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F" w:rsidRPr="009B21F4" w:rsidRDefault="009B21F4" w:rsidP="009B2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F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«Станция детского (юношеского) технического творчества»</w:t>
      </w:r>
    </w:p>
    <w:p w:rsidR="009B21F4" w:rsidRPr="009B21F4" w:rsidRDefault="009B21F4" w:rsidP="009B21F4">
      <w:pPr>
        <w:rPr>
          <w:rFonts w:ascii="Times New Roman" w:hAnsi="Times New Roman" w:cs="Times New Roman"/>
          <w:b/>
          <w:sz w:val="28"/>
          <w:szCs w:val="28"/>
        </w:rPr>
      </w:pPr>
    </w:p>
    <w:p w:rsidR="009B21F4" w:rsidRDefault="009B21F4" w:rsidP="009B2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F4">
        <w:rPr>
          <w:rFonts w:ascii="Times New Roman" w:hAnsi="Times New Roman" w:cs="Times New Roman"/>
          <w:b/>
          <w:sz w:val="28"/>
          <w:szCs w:val="28"/>
        </w:rPr>
        <w:t>Численность учащихся по программам за счет бюджетных ассигнований</w:t>
      </w:r>
    </w:p>
    <w:p w:rsidR="009B21F4" w:rsidRDefault="009B21F4" w:rsidP="009B21F4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864"/>
        <w:gridCol w:w="2517"/>
      </w:tblGrid>
      <w:tr w:rsidR="009B21F4" w:rsidRPr="007F2652" w:rsidTr="007F2652">
        <w:tc>
          <w:tcPr>
            <w:tcW w:w="3190" w:type="dxa"/>
          </w:tcPr>
          <w:p w:rsidR="009B21F4" w:rsidRPr="007F2652" w:rsidRDefault="009B21F4" w:rsidP="001661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652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3864" w:type="dxa"/>
          </w:tcPr>
          <w:p w:rsidR="009B21F4" w:rsidRPr="007F2652" w:rsidRDefault="009B21F4" w:rsidP="001661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65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дополнительной общеобразовательной (</w:t>
            </w:r>
            <w:proofErr w:type="spellStart"/>
            <w:r w:rsidRPr="007F2652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общеразвивающей</w:t>
            </w:r>
            <w:proofErr w:type="spellEnd"/>
            <w:r w:rsidRPr="007F2652">
              <w:rPr>
                <w:rFonts w:ascii="Times New Roman" w:hAnsi="Times New Roman" w:cs="Times New Roman"/>
                <w:b/>
                <w:sz w:val="26"/>
                <w:szCs w:val="26"/>
              </w:rPr>
              <w:t>) программы</w:t>
            </w:r>
          </w:p>
        </w:tc>
        <w:tc>
          <w:tcPr>
            <w:tcW w:w="2517" w:type="dxa"/>
          </w:tcPr>
          <w:p w:rsidR="009B21F4" w:rsidRPr="007F2652" w:rsidRDefault="009B21F4" w:rsidP="001661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65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учащихся по программам за счет бюджетных ассигнований</w:t>
            </w:r>
          </w:p>
        </w:tc>
      </w:tr>
      <w:tr w:rsidR="009E35F6" w:rsidRPr="007F2652" w:rsidTr="007F2652">
        <w:tc>
          <w:tcPr>
            <w:tcW w:w="3190" w:type="dxa"/>
            <w:vMerge w:val="restart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2652">
              <w:rPr>
                <w:rFonts w:ascii="Times New Roman" w:hAnsi="Times New Roman" w:cs="Times New Roman"/>
                <w:sz w:val="26"/>
                <w:szCs w:val="26"/>
              </w:rPr>
              <w:t>Бобылев</w:t>
            </w:r>
            <w:proofErr w:type="spellEnd"/>
            <w:r w:rsidRPr="007F2652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E35F6" w:rsidRPr="007F2652" w:rsidTr="007F2652">
        <w:tc>
          <w:tcPr>
            <w:tcW w:w="3190" w:type="dxa"/>
            <w:vMerge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«Техническое моделирование»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E35F6" w:rsidRPr="007F2652" w:rsidTr="007F2652">
        <w:tc>
          <w:tcPr>
            <w:tcW w:w="3190" w:type="dxa"/>
            <w:vMerge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НТМ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E35F6" w:rsidRPr="007F2652" w:rsidTr="007F2652">
        <w:tc>
          <w:tcPr>
            <w:tcW w:w="3190" w:type="dxa"/>
            <w:vMerge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ИОМ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35F6" w:rsidRPr="007F2652" w:rsidTr="007F2652">
        <w:tc>
          <w:tcPr>
            <w:tcW w:w="3190" w:type="dxa"/>
            <w:vMerge w:val="restart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Ю.П.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Автомоделирование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E35F6" w:rsidRPr="007F2652" w:rsidTr="007F2652">
        <w:tc>
          <w:tcPr>
            <w:tcW w:w="3190" w:type="dxa"/>
            <w:vMerge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B21F4" w:rsidRPr="007F2652" w:rsidTr="007F2652">
        <w:tc>
          <w:tcPr>
            <w:tcW w:w="3190" w:type="dxa"/>
          </w:tcPr>
          <w:p w:rsidR="009B21F4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Селезнева Т.Н.</w:t>
            </w:r>
          </w:p>
        </w:tc>
        <w:tc>
          <w:tcPr>
            <w:tcW w:w="3864" w:type="dxa"/>
          </w:tcPr>
          <w:p w:rsidR="009B21F4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«Кадр»</w:t>
            </w:r>
          </w:p>
        </w:tc>
        <w:tc>
          <w:tcPr>
            <w:tcW w:w="2517" w:type="dxa"/>
          </w:tcPr>
          <w:p w:rsidR="009B21F4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E35F6" w:rsidRPr="007F2652" w:rsidTr="007F2652">
        <w:tc>
          <w:tcPr>
            <w:tcW w:w="3190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Шульгина Н.В.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«Радуга творчества»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E35F6" w:rsidRPr="007F2652" w:rsidTr="007F2652">
        <w:tc>
          <w:tcPr>
            <w:tcW w:w="3190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 С.Р.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«Картинг»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E35F6" w:rsidRPr="007F2652" w:rsidTr="007F2652">
        <w:tc>
          <w:tcPr>
            <w:tcW w:w="3190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Дронов И.А.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«Основы электротехники»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E35F6" w:rsidRPr="007F2652" w:rsidTr="007F2652">
        <w:tc>
          <w:tcPr>
            <w:tcW w:w="3190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Малахов Н.А.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«Техническое конструирование»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E35F6" w:rsidRPr="007F2652" w:rsidTr="007F2652">
        <w:tc>
          <w:tcPr>
            <w:tcW w:w="3190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 И.Н.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9E35F6" w:rsidRPr="007F2652" w:rsidTr="007F2652">
        <w:tc>
          <w:tcPr>
            <w:tcW w:w="3190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Лемехов С.И.</w:t>
            </w:r>
          </w:p>
        </w:tc>
        <w:tc>
          <w:tcPr>
            <w:tcW w:w="3864" w:type="dxa"/>
          </w:tcPr>
          <w:p w:rsidR="009E35F6" w:rsidRPr="007F2652" w:rsidRDefault="009E35F6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«Юный инженер»</w:t>
            </w:r>
          </w:p>
        </w:tc>
        <w:tc>
          <w:tcPr>
            <w:tcW w:w="2517" w:type="dxa"/>
          </w:tcPr>
          <w:p w:rsidR="009E35F6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443FE" w:rsidRPr="007F2652" w:rsidTr="007F2652">
        <w:tc>
          <w:tcPr>
            <w:tcW w:w="3190" w:type="dxa"/>
            <w:vMerge w:val="restart"/>
          </w:tcPr>
          <w:p w:rsidR="009443FE" w:rsidRPr="007F2652" w:rsidRDefault="009443FE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</w:p>
        </w:tc>
        <w:tc>
          <w:tcPr>
            <w:tcW w:w="3864" w:type="dxa"/>
          </w:tcPr>
          <w:p w:rsidR="009443FE" w:rsidRPr="007F2652" w:rsidRDefault="009443FE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«Конструирование поделок и сувениров»</w:t>
            </w:r>
          </w:p>
        </w:tc>
        <w:tc>
          <w:tcPr>
            <w:tcW w:w="2517" w:type="dxa"/>
          </w:tcPr>
          <w:p w:rsidR="009443FE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9443FE" w:rsidRPr="007F2652" w:rsidTr="007F2652">
        <w:tc>
          <w:tcPr>
            <w:tcW w:w="3190" w:type="dxa"/>
            <w:vMerge/>
          </w:tcPr>
          <w:p w:rsidR="009443FE" w:rsidRPr="007F2652" w:rsidRDefault="009443FE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9443FE" w:rsidRPr="007F2652" w:rsidRDefault="009443FE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«Уроки творчества»</w:t>
            </w:r>
          </w:p>
        </w:tc>
        <w:tc>
          <w:tcPr>
            <w:tcW w:w="2517" w:type="dxa"/>
          </w:tcPr>
          <w:p w:rsidR="009443FE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43FE" w:rsidRPr="007F2652" w:rsidTr="007F2652">
        <w:tc>
          <w:tcPr>
            <w:tcW w:w="3190" w:type="dxa"/>
            <w:vMerge/>
          </w:tcPr>
          <w:p w:rsidR="009443FE" w:rsidRPr="007F2652" w:rsidRDefault="009443FE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9443FE" w:rsidRPr="007F2652" w:rsidRDefault="009443FE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«Радуга идей»</w:t>
            </w:r>
          </w:p>
        </w:tc>
        <w:tc>
          <w:tcPr>
            <w:tcW w:w="2517" w:type="dxa"/>
          </w:tcPr>
          <w:p w:rsidR="009443FE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66129" w:rsidRPr="007F2652" w:rsidTr="007F2652">
        <w:tc>
          <w:tcPr>
            <w:tcW w:w="3190" w:type="dxa"/>
            <w:vMerge w:val="restart"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Зубкова Л.А.</w:t>
            </w:r>
          </w:p>
        </w:tc>
        <w:tc>
          <w:tcPr>
            <w:tcW w:w="3864" w:type="dxa"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«Художественное конструирование»</w:t>
            </w:r>
          </w:p>
        </w:tc>
        <w:tc>
          <w:tcPr>
            <w:tcW w:w="2517" w:type="dxa"/>
          </w:tcPr>
          <w:p w:rsidR="00166129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166129" w:rsidRPr="007F2652" w:rsidTr="007F2652">
        <w:tc>
          <w:tcPr>
            <w:tcW w:w="3190" w:type="dxa"/>
            <w:vMerge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Арт-декор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166129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6129" w:rsidRPr="007F2652" w:rsidTr="007F2652">
        <w:tc>
          <w:tcPr>
            <w:tcW w:w="3190" w:type="dxa"/>
            <w:vMerge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166129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6129" w:rsidRPr="007F2652" w:rsidTr="007F2652">
        <w:tc>
          <w:tcPr>
            <w:tcW w:w="3190" w:type="dxa"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</w:p>
        </w:tc>
        <w:tc>
          <w:tcPr>
            <w:tcW w:w="3864" w:type="dxa"/>
          </w:tcPr>
          <w:p w:rsidR="00166129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«Дизайн быта»</w:t>
            </w:r>
          </w:p>
        </w:tc>
        <w:tc>
          <w:tcPr>
            <w:tcW w:w="2517" w:type="dxa"/>
          </w:tcPr>
          <w:p w:rsidR="00166129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6129" w:rsidRPr="007F2652" w:rsidTr="007F2652">
        <w:tc>
          <w:tcPr>
            <w:tcW w:w="3190" w:type="dxa"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Л.В.</w:t>
            </w:r>
          </w:p>
        </w:tc>
        <w:tc>
          <w:tcPr>
            <w:tcW w:w="3864" w:type="dxa"/>
          </w:tcPr>
          <w:p w:rsidR="00166129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«Юный дизайнер»</w:t>
            </w:r>
          </w:p>
        </w:tc>
        <w:tc>
          <w:tcPr>
            <w:tcW w:w="2517" w:type="dxa"/>
          </w:tcPr>
          <w:p w:rsidR="00166129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6129" w:rsidRPr="007F2652" w:rsidTr="007F2652">
        <w:tc>
          <w:tcPr>
            <w:tcW w:w="3190" w:type="dxa"/>
          </w:tcPr>
          <w:p w:rsidR="00166129" w:rsidRPr="007F2652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3864" w:type="dxa"/>
          </w:tcPr>
          <w:p w:rsidR="00166129" w:rsidRDefault="00166129" w:rsidP="001661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«Народная кукла»</w:t>
            </w:r>
          </w:p>
        </w:tc>
        <w:tc>
          <w:tcPr>
            <w:tcW w:w="2517" w:type="dxa"/>
          </w:tcPr>
          <w:p w:rsidR="00166129" w:rsidRPr="007F2652" w:rsidRDefault="005E69BE" w:rsidP="005E69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9B21F4" w:rsidRDefault="009B21F4"/>
    <w:sectPr w:rsidR="009B21F4" w:rsidSect="002A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1F4"/>
    <w:rsid w:val="00166129"/>
    <w:rsid w:val="002A5BBF"/>
    <w:rsid w:val="005E69BE"/>
    <w:rsid w:val="007F2652"/>
    <w:rsid w:val="009443FE"/>
    <w:rsid w:val="009B21F4"/>
    <w:rsid w:val="009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2019-06-29T12:30:00Z</dcterms:created>
  <dcterms:modified xsi:type="dcterms:W3CDTF">2019-06-29T14:04:00Z</dcterms:modified>
</cp:coreProperties>
</file>